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99F9" w14:textId="369DB6B1" w:rsidR="000F37AE" w:rsidRDefault="000F37AE">
      <w:hyperlink r:id="rId4" w:history="1">
        <w:r w:rsidRPr="00244591">
          <w:rPr>
            <w:rStyle w:val="Hyperlink"/>
          </w:rPr>
          <w:t>http://www.n</w:t>
        </w:r>
        <w:r w:rsidRPr="00244591">
          <w:rPr>
            <w:rStyle w:val="Hyperlink"/>
          </w:rPr>
          <w:t>a</w:t>
        </w:r>
        <w:r w:rsidRPr="00244591">
          <w:rPr>
            <w:rStyle w:val="Hyperlink"/>
          </w:rPr>
          <w:t>tuurverdubbelaars.nl/wp-content/uploads/2020/05/De-Waarde-van-Groen-in-de-Stad.pdf</w:t>
        </w:r>
      </w:hyperlink>
    </w:p>
    <w:p w14:paraId="2B082251" w14:textId="50F5CE39" w:rsidR="000F37AE" w:rsidRDefault="000F37AE">
      <w:hyperlink r:id="rId5" w:history="1">
        <w:r w:rsidRPr="00244591">
          <w:rPr>
            <w:rStyle w:val="Hyperlink"/>
          </w:rPr>
          <w:t>https://erasmusmcfoundation.nl/erasmus-mc-da</w:t>
        </w:r>
        <w:r w:rsidRPr="00244591">
          <w:rPr>
            <w:rStyle w:val="Hyperlink"/>
          </w:rPr>
          <w:t>k</w:t>
        </w:r>
        <w:r w:rsidRPr="00244591">
          <w:rPr>
            <w:rStyle w:val="Hyperlink"/>
          </w:rPr>
          <w:t>tuinen/</w:t>
        </w:r>
      </w:hyperlink>
    </w:p>
    <w:p w14:paraId="4E1268E4" w14:textId="3CBDF78E" w:rsidR="000F37AE" w:rsidRDefault="000F37AE">
      <w:hyperlink r:id="rId6" w:history="1">
        <w:r w:rsidRPr="00244591">
          <w:rPr>
            <w:rStyle w:val="Hyperlink"/>
          </w:rPr>
          <w:t>http://www.bladkracht.nl/wp-content/uploads/2017/03/Tergooi.pd</w:t>
        </w:r>
        <w:r w:rsidRPr="00244591">
          <w:rPr>
            <w:rStyle w:val="Hyperlink"/>
          </w:rPr>
          <w:t>f</w:t>
        </w:r>
      </w:hyperlink>
    </w:p>
    <w:p w14:paraId="2DA1CFF0" w14:textId="54138D2F" w:rsidR="000F37AE" w:rsidRDefault="000F37AE">
      <w:hyperlink r:id="rId7" w:history="1">
        <w:r w:rsidRPr="00244591">
          <w:rPr>
            <w:rStyle w:val="Hyperlink"/>
          </w:rPr>
          <w:t>https://www.etz.nl/Over-ETZ/Nieuws/2015/10/Ontspannen-bij-de-kijktuinen</w:t>
        </w:r>
      </w:hyperlink>
    </w:p>
    <w:p w14:paraId="226BECFA" w14:textId="156F18CB" w:rsidR="000F37AE" w:rsidRDefault="000F37AE">
      <w:hyperlink r:id="rId8" w:history="1">
        <w:r w:rsidRPr="00244591">
          <w:rPr>
            <w:rStyle w:val="Hyperlink"/>
          </w:rPr>
          <w:t>https://www.waardigheidentrots.nl/praktijk/groen-maakt-gelukkig-in-het-verpleeghuis/</w:t>
        </w:r>
      </w:hyperlink>
    </w:p>
    <w:p w14:paraId="196CA165" w14:textId="4003F405" w:rsidR="000F37AE" w:rsidRDefault="000F37AE">
      <w:hyperlink r:id="rId9" w:history="1">
        <w:r w:rsidRPr="00244591">
          <w:rPr>
            <w:rStyle w:val="Hyperlink"/>
          </w:rPr>
          <w:t>https://degroenestad.nl/gezondheid/de-groene-agenda-wetenschappelijk-onderzoek-voor-een-gezonde-toekomst</w:t>
        </w:r>
      </w:hyperlink>
    </w:p>
    <w:p w14:paraId="43B86FD3" w14:textId="55FE8B0A" w:rsidR="000F37AE" w:rsidRDefault="000F37AE">
      <w:hyperlink r:id="rId10" w:history="1">
        <w:r w:rsidRPr="00244591">
          <w:rPr>
            <w:rStyle w:val="Hyperlink"/>
          </w:rPr>
          <w:t>https://www.ivn.nl/aanbod/gezonde-schoolpleinen</w:t>
        </w:r>
      </w:hyperlink>
    </w:p>
    <w:p w14:paraId="44BA3EFC" w14:textId="4579EF65" w:rsidR="000F37AE" w:rsidRDefault="000F37AE">
      <w:hyperlink r:id="rId11" w:history="1">
        <w:r w:rsidRPr="00244591">
          <w:rPr>
            <w:rStyle w:val="Hyperlink"/>
          </w:rPr>
          <w:t>https://www.stad-en-groen.nl/article/36290/hoe-verhoogt-buurtparticipatie-de-leefbaarheid-van-een-wijk</w:t>
        </w:r>
      </w:hyperlink>
    </w:p>
    <w:p w14:paraId="36C6794B" w14:textId="20828EC3" w:rsidR="000F37AE" w:rsidRDefault="000F37AE">
      <w:hyperlink r:id="rId12" w:history="1">
        <w:r w:rsidRPr="00244591">
          <w:rPr>
            <w:rStyle w:val="Hyperlink"/>
          </w:rPr>
          <w:t>https://buiten-zorg.nl/we-betalen-graag-meer-groene-woonomgeving/</w:t>
        </w:r>
      </w:hyperlink>
    </w:p>
    <w:p w14:paraId="1A425877" w14:textId="07C497F0" w:rsidR="000F37AE" w:rsidRDefault="002132EF">
      <w:hyperlink r:id="rId13" w:history="1">
        <w:r w:rsidRPr="00244591">
          <w:rPr>
            <w:rStyle w:val="Hyperlink"/>
          </w:rPr>
          <w:t>https://groenalseenservice.nl/economische-waarde/#swipe-3</w:t>
        </w:r>
      </w:hyperlink>
    </w:p>
    <w:p w14:paraId="4DF560B5" w14:textId="140BED7B" w:rsidR="002132EF" w:rsidRDefault="002132EF">
      <w:hyperlink r:id="rId14" w:history="1">
        <w:r w:rsidRPr="00244591">
          <w:rPr>
            <w:rStyle w:val="Hyperlink"/>
          </w:rPr>
          <w:t>https://www.youtube.com/watch?v=7kDE8VGZbr8</w:t>
        </w:r>
      </w:hyperlink>
    </w:p>
    <w:p w14:paraId="5017CC0F" w14:textId="33EE3B00" w:rsidR="002132EF" w:rsidRDefault="002132EF">
      <w:hyperlink r:id="rId15" w:history="1">
        <w:r w:rsidRPr="00244591">
          <w:rPr>
            <w:rStyle w:val="Hyperlink"/>
          </w:rPr>
          <w:t>https://www.gezondeleefomgeving.nl/sites/default/files/2022-06/22401736_013763_FS%2BKennisbundeling%2BGroen%2Ben%2BGezondheid_V6_TG.pd</w:t>
        </w:r>
        <w:r w:rsidRPr="00244591">
          <w:rPr>
            <w:rStyle w:val="Hyperlink"/>
          </w:rPr>
          <w:t>f</w:t>
        </w:r>
      </w:hyperlink>
    </w:p>
    <w:p w14:paraId="011AC3D8" w14:textId="00566671" w:rsidR="002132EF" w:rsidRDefault="002132EF">
      <w:hyperlink r:id="rId16" w:history="1">
        <w:r w:rsidRPr="00244591">
          <w:rPr>
            <w:rStyle w:val="Hyperlink"/>
          </w:rPr>
          <w:t>https://jantjebeton.nl/uploads/images/Whitepaper%20Groene%20schoolpleinen.pdf</w:t>
        </w:r>
      </w:hyperlink>
    </w:p>
    <w:p w14:paraId="39B3F0F2" w14:textId="77777777" w:rsidR="002132EF" w:rsidRDefault="002132EF"/>
    <w:p w14:paraId="6FC3FCAA" w14:textId="77777777" w:rsidR="000F37AE" w:rsidRDefault="000F37AE"/>
    <w:p w14:paraId="5ACC6678" w14:textId="77777777" w:rsidR="000F37AE" w:rsidRDefault="000F37AE"/>
    <w:p w14:paraId="54530CF3" w14:textId="77777777" w:rsidR="000F37AE" w:rsidRDefault="000F37AE"/>
    <w:sectPr w:rsidR="000F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AE"/>
    <w:rsid w:val="000F37AE"/>
    <w:rsid w:val="002132EF"/>
    <w:rsid w:val="007E653A"/>
    <w:rsid w:val="00843D35"/>
    <w:rsid w:val="00E55E8A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2D34"/>
  <w15:chartTrackingRefBased/>
  <w15:docId w15:val="{869F566C-52E6-4A6D-B122-0FDADFB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3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3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3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3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3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3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3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3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3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3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37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37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37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37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37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37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3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3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3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37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37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37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3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37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37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F37A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37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37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ardigheidentrots.nl/praktijk/groen-maakt-gelukkig-in-het-verpleeghuis/" TargetMode="External"/><Relationship Id="rId13" Type="http://schemas.openxmlformats.org/officeDocument/2006/relationships/hyperlink" Target="https://groenalseenservice.nl/economische-waarde/#swipe-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tz.nl/Over-ETZ/Nieuws/2015/10/Ontspannen-bij-de-kijktuinen" TargetMode="External"/><Relationship Id="rId12" Type="http://schemas.openxmlformats.org/officeDocument/2006/relationships/hyperlink" Target="https://buiten-zorg.nl/we-betalen-graag-meer-groene-woonomgevin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jantjebeton.nl/uploads/images/Whitepaper%20Groene%20schoolpleine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adkracht.nl/wp-content/uploads/2017/03/Tergooi.pdf" TargetMode="External"/><Relationship Id="rId11" Type="http://schemas.openxmlformats.org/officeDocument/2006/relationships/hyperlink" Target="https://www.stad-en-groen.nl/article/36290/hoe-verhoogt-buurtparticipatie-de-leefbaarheid-van-een-wijk" TargetMode="External"/><Relationship Id="rId5" Type="http://schemas.openxmlformats.org/officeDocument/2006/relationships/hyperlink" Target="https://erasmusmcfoundation.nl/erasmus-mc-daktuinen/" TargetMode="External"/><Relationship Id="rId15" Type="http://schemas.openxmlformats.org/officeDocument/2006/relationships/hyperlink" Target="https://www.gezondeleefomgeving.nl/sites/default/files/2022-06/22401736_013763_FS%2BKennisbundeling%2BGroen%2Ben%2BGezondheid_V6_TG.pdf" TargetMode="External"/><Relationship Id="rId10" Type="http://schemas.openxmlformats.org/officeDocument/2006/relationships/hyperlink" Target="https://www.ivn.nl/aanbod/gezonde-schoolpleinen" TargetMode="External"/><Relationship Id="rId4" Type="http://schemas.openxmlformats.org/officeDocument/2006/relationships/hyperlink" Target="http://www.natuurverdubbelaars.nl/wp-content/uploads/2020/05/De-Waarde-van-Groen-in-de-Stad.pdf" TargetMode="External"/><Relationship Id="rId9" Type="http://schemas.openxmlformats.org/officeDocument/2006/relationships/hyperlink" Target="https://degroenestad.nl/gezondheid/de-groene-agenda-wetenschappelijk-onderzoek-voor-een-gezonde-toekomst" TargetMode="External"/><Relationship Id="rId14" Type="http://schemas.openxmlformats.org/officeDocument/2006/relationships/hyperlink" Target="https://www.youtube.com/watch?v=7kDE8VGZbr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Weijermars</dc:creator>
  <cp:keywords/>
  <dc:description/>
  <cp:lastModifiedBy>Stijn Weijermars</cp:lastModifiedBy>
  <cp:revision>1</cp:revision>
  <dcterms:created xsi:type="dcterms:W3CDTF">2024-01-23T09:26:00Z</dcterms:created>
  <dcterms:modified xsi:type="dcterms:W3CDTF">2024-01-23T09:53:00Z</dcterms:modified>
</cp:coreProperties>
</file>